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6" w:rsidRDefault="008F1AD6" w:rsidP="00925F7A">
      <w:pPr>
        <w:jc w:val="center"/>
      </w:pPr>
      <w:r>
        <w:rPr>
          <w:noProof/>
        </w:rPr>
        <w:drawing>
          <wp:inline distT="0" distB="0" distL="0" distR="0">
            <wp:extent cx="4099302" cy="1145836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601" cy="1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5B" w:rsidRDefault="007710BB" w:rsidP="007710BB">
      <w:pPr>
        <w:jc w:val="center"/>
      </w:pPr>
      <w:r>
        <w:t>OR AFS Educators Travel Award Scholarship</w:t>
      </w:r>
    </w:p>
    <w:p w:rsidR="008F1AD6" w:rsidRDefault="008F1AD6" w:rsidP="007710BB">
      <w:pPr>
        <w:jc w:val="center"/>
      </w:pPr>
    </w:p>
    <w:p w:rsidR="008F1AD6" w:rsidRDefault="008F1AD6" w:rsidP="007710BB">
      <w:pPr>
        <w:jc w:val="center"/>
      </w:pPr>
      <w:r>
        <w:t xml:space="preserve">Award Amount: $500 travel reimbursement </w:t>
      </w:r>
    </w:p>
    <w:p w:rsidR="007710BB" w:rsidRDefault="007710BB" w:rsidP="007710BB">
      <w:pPr>
        <w:jc w:val="center"/>
      </w:pPr>
    </w:p>
    <w:p w:rsidR="007710BB" w:rsidRDefault="007710BB" w:rsidP="007710BB">
      <w:pPr>
        <w:jc w:val="center"/>
      </w:pPr>
      <w:r>
        <w:t xml:space="preserve">Scholarship Deadline: </w:t>
      </w:r>
      <w:r w:rsidR="00204CB2">
        <w:t>January 8</w:t>
      </w:r>
      <w:bookmarkStart w:id="0" w:name="_GoBack"/>
      <w:bookmarkEnd w:id="0"/>
      <w:r w:rsidR="00DE11C3">
        <w:t>, 2017</w:t>
      </w:r>
      <w:r w:rsidR="00AA35C8">
        <w:t xml:space="preserve"> 11:59 pm</w:t>
      </w:r>
    </w:p>
    <w:p w:rsidR="00AA35C8" w:rsidRDefault="00AA35C8" w:rsidP="007710BB">
      <w:pPr>
        <w:jc w:val="center"/>
      </w:pPr>
    </w:p>
    <w:p w:rsidR="00AA35C8" w:rsidRDefault="00AA35C8" w:rsidP="007710BB">
      <w:pPr>
        <w:jc w:val="center"/>
      </w:pPr>
      <w:r>
        <w:t xml:space="preserve">Contact: </w:t>
      </w:r>
      <w:hyperlink r:id="rId5" w:history="1">
        <w:r w:rsidRPr="006501BA">
          <w:rPr>
            <w:rStyle w:val="Hyperlink"/>
          </w:rPr>
          <w:t>Ryan.d.battleson@state.or.us</w:t>
        </w:r>
      </w:hyperlink>
    </w:p>
    <w:p w:rsidR="00AA35C8" w:rsidRDefault="00AA35C8" w:rsidP="007710BB">
      <w:pPr>
        <w:jc w:val="center"/>
      </w:pPr>
    </w:p>
    <w:p w:rsidR="00AA35C8" w:rsidRDefault="00AA35C8" w:rsidP="00AA35C8">
      <w:r>
        <w:tab/>
      </w:r>
      <w:r>
        <w:tab/>
      </w:r>
    </w:p>
    <w:p w:rsidR="00AA35C8" w:rsidRDefault="00AA35C8" w:rsidP="00AA35C8">
      <w:r>
        <w:t>The Oregon Chapter of the American Fisheries Society</w:t>
      </w:r>
      <w:r w:rsidR="00C70ACF">
        <w:t xml:space="preserve"> (OR AFS)</w:t>
      </w:r>
      <w:r>
        <w:t xml:space="preserve"> is proud to announce the opportunity for two educator travel award s</w:t>
      </w:r>
      <w:r w:rsidR="00C70ACF">
        <w:t>c</w:t>
      </w:r>
      <w:r>
        <w:t xml:space="preserve">holarships.  These scholarships are intended to reimburse educators up to $500 dollars for their </w:t>
      </w:r>
      <w:r w:rsidR="008F1AD6">
        <w:t>travel accommo</w:t>
      </w:r>
      <w:r>
        <w:t xml:space="preserve">dations while attending </w:t>
      </w:r>
      <w:r w:rsidR="008F1AD6">
        <w:t>the Annual M</w:t>
      </w:r>
      <w:r>
        <w:t>eeting of the Oregon Chapter of the American Fisheries Society</w:t>
      </w:r>
      <w:r w:rsidR="00C70ACF">
        <w:t xml:space="preserve"> from February 28-March 3, 2017</w:t>
      </w:r>
      <w:r>
        <w:t>, in beautiful Bend, Oregon.</w:t>
      </w:r>
      <w:r w:rsidR="00C70ACF">
        <w:t xml:space="preserve">  This year’s theme is Casting a Broader Net: Increasing Diversity and Inclusion in the Fisheries Profession.</w:t>
      </w:r>
    </w:p>
    <w:p w:rsidR="00C70ACF" w:rsidRDefault="00C70ACF" w:rsidP="00AA35C8"/>
    <w:p w:rsidR="00C70ACF" w:rsidRDefault="00C70ACF" w:rsidP="00AA35C8">
      <w:r>
        <w:t>This is a wonderful opportunity to attend one of the nation’s oldest professional organizations, network and learn more about the current status of fisheries, aquatic science, riparian restoration, education and outre</w:t>
      </w:r>
      <w:r w:rsidR="00204CB2">
        <w:t>ach opportunities in the S</w:t>
      </w:r>
      <w:r>
        <w:t>tate of Oregon.  We are expecting a strong turnout of over 400 fisheries and aquatic resources professionals.  Many teachers often find themselves working with these professionals to bring real world appl</w:t>
      </w:r>
      <w:r w:rsidR="008F1AD6">
        <w:t>ications into their classrooms for the next generation of natural resource professionals.</w:t>
      </w:r>
      <w:r>
        <w:t xml:space="preserve"> </w:t>
      </w:r>
    </w:p>
    <w:p w:rsidR="00C70ACF" w:rsidRDefault="00C70ACF" w:rsidP="00AA35C8"/>
    <w:p w:rsidR="00C70ACF" w:rsidRDefault="00C70ACF" w:rsidP="00AA35C8">
      <w:r>
        <w:t>More information about the current, and past meetings can be found at the OR AFS website:</w:t>
      </w:r>
    </w:p>
    <w:p w:rsidR="00C70ACF" w:rsidRDefault="00094A2E" w:rsidP="00AA35C8">
      <w:hyperlink r:id="rId6" w:history="1">
        <w:r w:rsidR="00C70ACF" w:rsidRPr="006501BA">
          <w:rPr>
            <w:rStyle w:val="Hyperlink"/>
          </w:rPr>
          <w:t>http://orafs.org/2017-annual-meeting-of-the-oregon-chapter-of-the-american-fisheries-society/</w:t>
        </w:r>
      </w:hyperlink>
    </w:p>
    <w:p w:rsidR="00AA35C8" w:rsidRDefault="00AA35C8" w:rsidP="00AA35C8"/>
    <w:p w:rsidR="00AA35C8" w:rsidRDefault="00AA35C8" w:rsidP="00AA35C8">
      <w:r>
        <w:t>To be eligible you must:</w:t>
      </w:r>
    </w:p>
    <w:p w:rsidR="00AA35C8" w:rsidRDefault="00AA35C8" w:rsidP="00AA35C8"/>
    <w:p w:rsidR="00B07305" w:rsidRDefault="00AA35C8" w:rsidP="00AA35C8">
      <w:r>
        <w:t xml:space="preserve">Be an educator </w:t>
      </w:r>
      <w:r w:rsidR="00B07305">
        <w:t>teaching</w:t>
      </w:r>
      <w:r>
        <w:t xml:space="preserve"> grade levels k-12</w:t>
      </w:r>
      <w:r w:rsidR="00B07305">
        <w:t xml:space="preserve"> in Oregon</w:t>
      </w:r>
    </w:p>
    <w:p w:rsidR="00C70ACF" w:rsidRDefault="00C70ACF" w:rsidP="00AA35C8">
      <w:r>
        <w:t xml:space="preserve">Apply by January </w:t>
      </w:r>
      <w:r w:rsidR="00C155D5">
        <w:t>8</w:t>
      </w:r>
    </w:p>
    <w:p w:rsidR="00C70ACF" w:rsidRDefault="00C70ACF" w:rsidP="00AA35C8">
      <w:r>
        <w:t>Plan on attending all or part of the annual meeting in Bend for 2017</w:t>
      </w:r>
    </w:p>
    <w:p w:rsidR="00B07305" w:rsidRDefault="00C70ACF" w:rsidP="00AA35C8">
      <w:r>
        <w:t xml:space="preserve">Submit a </w:t>
      </w:r>
      <w:r w:rsidR="00B07305">
        <w:t>letter describing why you would like to attend</w:t>
      </w:r>
    </w:p>
    <w:p w:rsidR="008F1AD6" w:rsidRDefault="008F1AD6" w:rsidP="00AA35C8"/>
    <w:p w:rsidR="008F1AD6" w:rsidRDefault="008F1AD6" w:rsidP="00AA35C8">
      <w:r>
        <w:t>Successful applicants will be notified prior to the January 2</w:t>
      </w:r>
      <w:r w:rsidR="00AC6C2B">
        <w:t>7</w:t>
      </w:r>
      <w:r>
        <w:t xml:space="preserve"> early registration deadline.  </w:t>
      </w:r>
    </w:p>
    <w:p w:rsidR="008F1AD6" w:rsidRDefault="008F1AD6" w:rsidP="00AA35C8"/>
    <w:p w:rsidR="008F1AD6" w:rsidRDefault="008F1AD6" w:rsidP="00AA35C8"/>
    <w:p w:rsidR="00AA35C8" w:rsidRDefault="00AA35C8" w:rsidP="00AA35C8"/>
    <w:p w:rsidR="00AA35C8" w:rsidRDefault="00AA35C8" w:rsidP="00AA35C8"/>
    <w:sectPr w:rsidR="00AA35C8" w:rsidSect="006E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7710BB"/>
    <w:rsid w:val="00094A2E"/>
    <w:rsid w:val="00204CB2"/>
    <w:rsid w:val="006E6502"/>
    <w:rsid w:val="007247C5"/>
    <w:rsid w:val="007710BB"/>
    <w:rsid w:val="008F1AD6"/>
    <w:rsid w:val="00925F7A"/>
    <w:rsid w:val="009509CD"/>
    <w:rsid w:val="00AA35C8"/>
    <w:rsid w:val="00AC6C2B"/>
    <w:rsid w:val="00B07305"/>
    <w:rsid w:val="00C0655B"/>
    <w:rsid w:val="00C155D5"/>
    <w:rsid w:val="00C70ACF"/>
    <w:rsid w:val="00D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C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7C5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7C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A35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afs.org/2017-annual-meeting-of-the-oregon-chapter-of-the-american-fisheries-society/" TargetMode="External"/><Relationship Id="rId5" Type="http://schemas.openxmlformats.org/officeDocument/2006/relationships/hyperlink" Target="mailto:Ryan.d.battleson@state.or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Fish &amp; Wildlife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 Battleson</dc:creator>
  <cp:keywords/>
  <dc:description/>
  <cp:lastModifiedBy>Mike and Lora</cp:lastModifiedBy>
  <cp:revision>5</cp:revision>
  <dcterms:created xsi:type="dcterms:W3CDTF">2016-11-22T22:13:00Z</dcterms:created>
  <dcterms:modified xsi:type="dcterms:W3CDTF">2016-12-08T16:00:00Z</dcterms:modified>
</cp:coreProperties>
</file>