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D1" w:rsidRPr="000A4076" w:rsidRDefault="006B6070" w:rsidP="000A4076">
      <w:pPr>
        <w:spacing w:line="360" w:lineRule="auto"/>
        <w:jc w:val="center"/>
        <w:rPr>
          <w:i/>
          <w:sz w:val="36"/>
        </w:rPr>
      </w:pPr>
      <w:r w:rsidRPr="000A4076">
        <w:rPr>
          <w:i/>
          <w:sz w:val="36"/>
        </w:rPr>
        <w:t>American Fisheries Society</w:t>
      </w:r>
    </w:p>
    <w:p w:rsidR="006B6070" w:rsidRPr="006B6070" w:rsidRDefault="006B6070" w:rsidP="000A4076">
      <w:pPr>
        <w:spacing w:after="0" w:line="240" w:lineRule="auto"/>
        <w:jc w:val="center"/>
        <w:rPr>
          <w:smallCaps/>
        </w:rPr>
      </w:pPr>
      <w:r>
        <w:rPr>
          <w:smallCaps/>
        </w:rPr>
        <w:t xml:space="preserve">Call for </w:t>
      </w:r>
      <w:r w:rsidR="00B473AA">
        <w:rPr>
          <w:smallCaps/>
        </w:rPr>
        <w:t>applications</w:t>
      </w:r>
    </w:p>
    <w:p w:rsidR="006B6070" w:rsidRPr="000A4076" w:rsidRDefault="006B6070" w:rsidP="000A4076">
      <w:pPr>
        <w:spacing w:after="0" w:line="240" w:lineRule="auto"/>
        <w:jc w:val="center"/>
        <w:rPr>
          <w:smallCaps/>
          <w:color w:val="1F497D" w:themeColor="text2"/>
          <w:sz w:val="28"/>
        </w:rPr>
      </w:pPr>
      <w:r w:rsidRPr="000A4076">
        <w:rPr>
          <w:smallCaps/>
          <w:color w:val="1F497D" w:themeColor="text2"/>
          <w:sz w:val="28"/>
        </w:rPr>
        <w:t xml:space="preserve">AFS </w:t>
      </w:r>
      <w:r w:rsidR="00B473AA">
        <w:rPr>
          <w:smallCaps/>
          <w:color w:val="1F497D" w:themeColor="text2"/>
          <w:sz w:val="28"/>
        </w:rPr>
        <w:t>Emerging Leader</w:t>
      </w:r>
      <w:r w:rsidRPr="000A4076">
        <w:rPr>
          <w:smallCaps/>
          <w:color w:val="1F497D" w:themeColor="text2"/>
          <w:sz w:val="28"/>
        </w:rPr>
        <w:t xml:space="preserve"> Ment</w:t>
      </w:r>
      <w:r w:rsidR="002E7B76">
        <w:rPr>
          <w:smallCaps/>
          <w:color w:val="1F497D" w:themeColor="text2"/>
          <w:sz w:val="28"/>
        </w:rPr>
        <w:t>orship</w:t>
      </w:r>
      <w:r w:rsidRPr="000A4076">
        <w:rPr>
          <w:smallCaps/>
          <w:color w:val="1F497D" w:themeColor="text2"/>
          <w:sz w:val="28"/>
        </w:rPr>
        <w:t xml:space="preserve"> </w:t>
      </w:r>
      <w:r w:rsidR="00B571BD">
        <w:rPr>
          <w:smallCaps/>
          <w:color w:val="1F497D" w:themeColor="text2"/>
          <w:sz w:val="28"/>
        </w:rPr>
        <w:t xml:space="preserve">Award </w:t>
      </w:r>
      <w:r w:rsidRPr="000A4076">
        <w:rPr>
          <w:smallCaps/>
          <w:color w:val="1F497D" w:themeColor="text2"/>
          <w:sz w:val="28"/>
        </w:rPr>
        <w:t>Program</w:t>
      </w:r>
    </w:p>
    <w:p w:rsidR="006B6070" w:rsidRDefault="006B6070" w:rsidP="000A4076">
      <w:pPr>
        <w:spacing w:after="0" w:line="240" w:lineRule="auto"/>
        <w:jc w:val="center"/>
      </w:pPr>
    </w:p>
    <w:p w:rsidR="006B6070" w:rsidRDefault="006B6070" w:rsidP="006B6070">
      <w:pPr>
        <w:spacing w:after="0" w:line="240" w:lineRule="auto"/>
      </w:pPr>
      <w:r>
        <w:t xml:space="preserve">The American Fisheries Society requests </w:t>
      </w:r>
      <w:r w:rsidR="00B473AA">
        <w:t>applications</w:t>
      </w:r>
      <w:r>
        <w:t xml:space="preserve"> for the </w:t>
      </w:r>
      <w:r w:rsidR="00B473AA">
        <w:t>Emerging Leader</w:t>
      </w:r>
      <w:r>
        <w:t xml:space="preserve"> Ment</w:t>
      </w:r>
      <w:r w:rsidR="002E7B76">
        <w:t>orship</w:t>
      </w:r>
      <w:r>
        <w:t xml:space="preserve"> </w:t>
      </w:r>
      <w:r w:rsidR="00B571BD">
        <w:t xml:space="preserve">Award </w:t>
      </w:r>
      <w:r w:rsidR="00B473AA">
        <w:t>(ELM</w:t>
      </w:r>
      <w:r w:rsidR="00B571BD">
        <w:t>A</w:t>
      </w:r>
      <w:r w:rsidR="00B473AA">
        <w:t xml:space="preserve">) </w:t>
      </w:r>
      <w:r>
        <w:t xml:space="preserve">Program.  </w:t>
      </w:r>
      <w:r w:rsidR="00B94F36">
        <w:t xml:space="preserve">The purpose of </w:t>
      </w:r>
      <w:r w:rsidR="00B473AA">
        <w:t>the ELM</w:t>
      </w:r>
      <w:r w:rsidR="00B571BD">
        <w:t>A</w:t>
      </w:r>
      <w:r w:rsidR="00B94F36">
        <w:t xml:space="preserve"> </w:t>
      </w:r>
      <w:r w:rsidRPr="006B6070">
        <w:t xml:space="preserve">Program is to develop future leaders of the Society, and the fisheries profession as a whole, by providing selected candidates an opportunity to participate for one year in activities of the </w:t>
      </w:r>
      <w:r w:rsidR="00852EF1">
        <w:t>Society</w:t>
      </w:r>
      <w:r w:rsidRPr="006B6070">
        <w:t xml:space="preserve"> Governing Board.  Participants in the </w:t>
      </w:r>
      <w:r w:rsidR="00B94F36">
        <w:t>P</w:t>
      </w:r>
      <w:r w:rsidRPr="006B6070">
        <w:t xml:space="preserve">rogram are selected based on their level of involvement in AFS, as well as their potential for assuming leadership of </w:t>
      </w:r>
      <w:r w:rsidR="00852EF1">
        <w:t>Society</w:t>
      </w:r>
      <w:r w:rsidR="00852EF1" w:rsidRPr="006B6070">
        <w:t xml:space="preserve"> </w:t>
      </w:r>
      <w:r w:rsidRPr="006B6070">
        <w:t>units in the future.</w:t>
      </w:r>
      <w:r>
        <w:t xml:space="preserve">  </w:t>
      </w:r>
    </w:p>
    <w:p w:rsidR="006B6070" w:rsidRDefault="006B6070" w:rsidP="006B6070">
      <w:pPr>
        <w:spacing w:after="0" w:line="240" w:lineRule="auto"/>
      </w:pPr>
    </w:p>
    <w:p w:rsidR="006B6070" w:rsidRDefault="006B6070" w:rsidP="006B6070">
      <w:pPr>
        <w:spacing w:after="0" w:line="240" w:lineRule="auto"/>
      </w:pPr>
      <w:r>
        <w:t xml:space="preserve">A candidate </w:t>
      </w:r>
      <w:r w:rsidRPr="006B6070">
        <w:t>must be a</w:t>
      </w:r>
      <w:r w:rsidR="00852EF1">
        <w:t xml:space="preserve"> Society </w:t>
      </w:r>
      <w:r w:rsidRPr="006B6070">
        <w:t>member in good standing</w:t>
      </w:r>
      <w:r>
        <w:t xml:space="preserve"> and </w:t>
      </w:r>
      <w:r w:rsidR="00852EF1">
        <w:t xml:space="preserve">an </w:t>
      </w:r>
      <w:r w:rsidR="00B473AA">
        <w:t xml:space="preserve">application </w:t>
      </w:r>
      <w:r>
        <w:t xml:space="preserve">must be </w:t>
      </w:r>
      <w:r w:rsidR="00B571BD">
        <w:t>endorsed</w:t>
      </w:r>
      <w:r>
        <w:t xml:space="preserve"> by an AFS member in good standing (preferably a member who ha</w:t>
      </w:r>
      <w:r w:rsidR="00B571BD">
        <w:t>s</w:t>
      </w:r>
      <w:r>
        <w:t xml:space="preserve"> held or is holding a leadership position in AFS).  The a</w:t>
      </w:r>
      <w:r w:rsidRPr="006B6070">
        <w:t>pp</w:t>
      </w:r>
      <w:r>
        <w:t xml:space="preserve">lication package </w:t>
      </w:r>
      <w:r w:rsidR="00B473AA">
        <w:t>must</w:t>
      </w:r>
      <w:r>
        <w:t xml:space="preserve"> include a</w:t>
      </w:r>
      <w:r w:rsidR="00625AD1">
        <w:t>:</w:t>
      </w:r>
      <w:r>
        <w:t xml:space="preserve"> (a) p</w:t>
      </w:r>
      <w:r w:rsidRPr="006B6070">
        <w:t xml:space="preserve">ersonal statement prepared by </w:t>
      </w:r>
      <w:r w:rsidR="00B94F36">
        <w:t xml:space="preserve">the </w:t>
      </w:r>
      <w:r w:rsidRPr="006B6070">
        <w:t xml:space="preserve">candidate that explains why s/he wants to participate in the </w:t>
      </w:r>
      <w:r w:rsidR="00B94F36">
        <w:t>P</w:t>
      </w:r>
      <w:r w:rsidRPr="006B6070">
        <w:t>rogram (not to exceed one page)</w:t>
      </w:r>
      <w:r w:rsidR="00625AD1">
        <w:t>;</w:t>
      </w:r>
      <w:r>
        <w:t xml:space="preserve"> (2) </w:t>
      </w:r>
      <w:r w:rsidR="00625AD1">
        <w:t xml:space="preserve">a </w:t>
      </w:r>
      <w:r>
        <w:t>c</w:t>
      </w:r>
      <w:r w:rsidRPr="006B6070">
        <w:t>urriculum vita</w:t>
      </w:r>
      <w:r w:rsidR="00625AD1">
        <w:t>;</w:t>
      </w:r>
      <w:r>
        <w:t xml:space="preserve"> (3) </w:t>
      </w:r>
      <w:r w:rsidR="00625AD1">
        <w:t xml:space="preserve">at least one </w:t>
      </w:r>
      <w:r>
        <w:t>l</w:t>
      </w:r>
      <w:r w:rsidRPr="006B6070">
        <w:t>etter of support from AFS member in good standing (preferably a member who has held or is holding a leadership position in AFS)</w:t>
      </w:r>
      <w:r w:rsidR="00852EF1">
        <w:t>, and (4) a letter from a current Governing Board member willing to serve as a mentor</w:t>
      </w:r>
      <w:r>
        <w:t xml:space="preserve">.  </w:t>
      </w:r>
    </w:p>
    <w:p w:rsidR="006B6070" w:rsidRDefault="006B6070" w:rsidP="006B6070">
      <w:pPr>
        <w:spacing w:after="0" w:line="240" w:lineRule="auto"/>
      </w:pPr>
    </w:p>
    <w:p w:rsidR="006B6070" w:rsidRDefault="006B6070" w:rsidP="006B6070">
      <w:pPr>
        <w:spacing w:after="0" w:line="240" w:lineRule="auto"/>
      </w:pPr>
      <w:r>
        <w:t>Candidates selected must a</w:t>
      </w:r>
      <w:r w:rsidR="00B94F36">
        <w:t>ttend the</w:t>
      </w:r>
      <w:r>
        <w:t xml:space="preserve"> </w:t>
      </w:r>
      <w:r w:rsidR="00B571BD">
        <w:t xml:space="preserve">Management Committee meeting, </w:t>
      </w:r>
      <w:r>
        <w:t>Governing Board meeting</w:t>
      </w:r>
      <w:r w:rsidR="00B571BD">
        <w:t>, and the Governing Board</w:t>
      </w:r>
      <w:r>
        <w:t xml:space="preserve"> retreat, and </w:t>
      </w:r>
      <w:r w:rsidR="00B94F36">
        <w:t xml:space="preserve">the </w:t>
      </w:r>
      <w:r>
        <w:t>AFS leadership training</w:t>
      </w:r>
      <w:r w:rsidR="00B571BD">
        <w:t xml:space="preserve"> session(s), all of which are scheduled during the 3-d period </w:t>
      </w:r>
      <w:r>
        <w:t>immediately pr</w:t>
      </w:r>
      <w:r w:rsidR="00625AD1">
        <w:t>eceding</w:t>
      </w:r>
      <w:r>
        <w:t xml:space="preserve"> the annual meeting; attend as many other sessions as possible at the annual meeting associated with the Governing Board (e.g</w:t>
      </w:r>
      <w:r w:rsidR="00625AD1">
        <w:t>.</w:t>
      </w:r>
      <w:r>
        <w:t>, Incoming Governing Board Breakfast</w:t>
      </w:r>
      <w:r w:rsidRPr="00B473AA">
        <w:t>) and other meetings (e.g., Journal Editors meeting, Fisheries Science Editor breakfast)</w:t>
      </w:r>
      <w:r w:rsidR="00B473AA">
        <w:t xml:space="preserve"> </w:t>
      </w:r>
      <w:r w:rsidR="00B473AA" w:rsidRPr="00B473AA">
        <w:t>with their assigned mentor when possible</w:t>
      </w:r>
      <w:r w:rsidRPr="00B473AA">
        <w:t>; participate</w:t>
      </w:r>
      <w:r>
        <w:t xml:space="preserve"> in monthly Conference calls of the Management Committee, as time allows; and prepare a report to the Governing Board prior to the </w:t>
      </w:r>
      <w:r w:rsidR="00C04542">
        <w:t>mid-year</w:t>
      </w:r>
      <w:r>
        <w:t xml:space="preserve"> meeting that summarizes her/his experience </w:t>
      </w:r>
      <w:r w:rsidR="00B473AA">
        <w:t>in the ELM</w:t>
      </w:r>
      <w:r w:rsidR="00B571BD">
        <w:t>A</w:t>
      </w:r>
      <w:r w:rsidR="00B473AA">
        <w:t xml:space="preserve"> Program</w:t>
      </w:r>
      <w:r>
        <w:t xml:space="preserve"> during the past year and provide recommendations for improving the </w:t>
      </w:r>
      <w:r w:rsidR="00B94F36">
        <w:t>P</w:t>
      </w:r>
      <w:r>
        <w:t>rogram.  For additional information</w:t>
      </w:r>
      <w:r w:rsidR="00B94F36">
        <w:t xml:space="preserve"> about the Program and requirements</w:t>
      </w:r>
      <w:r>
        <w:t xml:space="preserve">, please see the </w:t>
      </w:r>
      <w:r w:rsidRPr="006B6070">
        <w:rPr>
          <w:u w:val="single"/>
        </w:rPr>
        <w:t xml:space="preserve">AFS </w:t>
      </w:r>
      <w:r w:rsidR="00B473AA">
        <w:rPr>
          <w:u w:val="single"/>
        </w:rPr>
        <w:t>ELM</w:t>
      </w:r>
      <w:r w:rsidR="00B571BD">
        <w:rPr>
          <w:u w:val="single"/>
        </w:rPr>
        <w:t>A</w:t>
      </w:r>
      <w:r w:rsidRPr="006B6070">
        <w:rPr>
          <w:u w:val="single"/>
        </w:rPr>
        <w:t xml:space="preserve"> Program Procedures for Application and Selection of Candidates</w:t>
      </w:r>
      <w:r>
        <w:t xml:space="preserve"> in the AFS Policy and Procedure Manual.  </w:t>
      </w:r>
    </w:p>
    <w:p w:rsidR="006B6070" w:rsidRDefault="006B6070" w:rsidP="006B6070">
      <w:pPr>
        <w:spacing w:after="0" w:line="240" w:lineRule="auto"/>
      </w:pPr>
    </w:p>
    <w:p w:rsidR="006B6070" w:rsidRDefault="006B6070" w:rsidP="006B6070">
      <w:pPr>
        <w:spacing w:after="0" w:line="240" w:lineRule="auto"/>
      </w:pPr>
      <w:r>
        <w:t>Due to limited funds to support this program</w:t>
      </w:r>
      <w:r w:rsidR="00E77F88">
        <w:t xml:space="preserve"> ($500 per </w:t>
      </w:r>
      <w:r w:rsidR="00B571BD">
        <w:t>awardee</w:t>
      </w:r>
      <w:r w:rsidR="00625AD1">
        <w:t xml:space="preserve"> to cover costs of attending AFS governance meetings immediately preceding the annual meeting</w:t>
      </w:r>
      <w:r w:rsidR="00E77F88">
        <w:t>)</w:t>
      </w:r>
      <w:r>
        <w:t xml:space="preserve">, </w:t>
      </w:r>
      <w:r w:rsidR="00E77F88">
        <w:t>applicants</w:t>
      </w:r>
      <w:r>
        <w:t xml:space="preserve"> should be those that </w:t>
      </w:r>
      <w:r w:rsidR="00625AD1">
        <w:t xml:space="preserve">already </w:t>
      </w:r>
      <w:r>
        <w:t xml:space="preserve">intend to attend </w:t>
      </w:r>
      <w:r w:rsidR="00625AD1">
        <w:t xml:space="preserve">the </w:t>
      </w:r>
      <w:r>
        <w:t xml:space="preserve">annual AFS meeting.  </w:t>
      </w:r>
      <w:r w:rsidR="00E77F88">
        <w:t>Applicants</w:t>
      </w:r>
      <w:r>
        <w:t xml:space="preserve"> </w:t>
      </w:r>
      <w:r w:rsidR="00C04542">
        <w:t xml:space="preserve">should inform their Division President with their intent to submit an application, submit their application directly </w:t>
      </w:r>
      <w:r>
        <w:t xml:space="preserve">to the </w:t>
      </w:r>
      <w:r w:rsidR="00E77F88">
        <w:t>ELM</w:t>
      </w:r>
      <w:r w:rsidR="00B571BD">
        <w:t>A</w:t>
      </w:r>
      <w:r w:rsidR="00E77F88">
        <w:t xml:space="preserve"> Program</w:t>
      </w:r>
      <w:r>
        <w:t xml:space="preserve"> Chair</w:t>
      </w:r>
      <w:r w:rsidR="002063BA">
        <w:t xml:space="preserve"> (Jim Bowker at jim_bowker@fws.gov)</w:t>
      </w:r>
      <w:bookmarkStart w:id="0" w:name="_GoBack"/>
      <w:bookmarkEnd w:id="0"/>
      <w:r w:rsidR="00C04542">
        <w:t>, and cc: their Division President</w:t>
      </w:r>
      <w:r>
        <w:t xml:space="preserve">.  Division officers are encouraged to contact AFS Units in which the </w:t>
      </w:r>
      <w:r w:rsidR="00E77F88">
        <w:t>applicant</w:t>
      </w:r>
      <w:r>
        <w:t xml:space="preserve"> is a member to seek matching funds to further support the </w:t>
      </w:r>
      <w:r w:rsidR="00E77F88">
        <w:t>applicant</w:t>
      </w:r>
      <w:r>
        <w:t>.</w:t>
      </w:r>
    </w:p>
    <w:p w:rsidR="006B6070" w:rsidRDefault="006B6070" w:rsidP="006B6070">
      <w:pPr>
        <w:spacing w:after="0" w:line="240" w:lineRule="auto"/>
      </w:pPr>
    </w:p>
    <w:p w:rsidR="006B6070" w:rsidRPr="006B6070" w:rsidRDefault="006B6070" w:rsidP="006B6070">
      <w:pPr>
        <w:spacing w:after="0" w:line="240" w:lineRule="auto"/>
      </w:pPr>
      <w:r>
        <w:t xml:space="preserve">Applications must be received </w:t>
      </w:r>
      <w:r w:rsidR="00245D1A" w:rsidRPr="00B571BD">
        <w:rPr>
          <w:u w:val="single"/>
        </w:rPr>
        <w:t xml:space="preserve">by </w:t>
      </w:r>
      <w:r w:rsidR="00B571BD" w:rsidRPr="00B571BD">
        <w:rPr>
          <w:u w:val="single"/>
        </w:rPr>
        <w:t>April 1</w:t>
      </w:r>
      <w:r w:rsidR="00245D1A">
        <w:t xml:space="preserve"> </w:t>
      </w:r>
      <w:r>
        <w:t xml:space="preserve">of each year.  </w:t>
      </w:r>
    </w:p>
    <w:p w:rsidR="006B6070" w:rsidRDefault="006B6070" w:rsidP="006B6070">
      <w:pPr>
        <w:spacing w:after="0" w:line="240" w:lineRule="auto"/>
      </w:pPr>
    </w:p>
    <w:sectPr w:rsidR="006B6070" w:rsidSect="00353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0A7B"/>
    <w:multiLevelType w:val="hybridMultilevel"/>
    <w:tmpl w:val="85F6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8E268B5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70"/>
    <w:rsid w:val="000A4076"/>
    <w:rsid w:val="000F3A18"/>
    <w:rsid w:val="002063BA"/>
    <w:rsid w:val="00245D1A"/>
    <w:rsid w:val="002E7B76"/>
    <w:rsid w:val="003535FE"/>
    <w:rsid w:val="005F4FF6"/>
    <w:rsid w:val="005F7BC8"/>
    <w:rsid w:val="00625AD1"/>
    <w:rsid w:val="006B6070"/>
    <w:rsid w:val="00852EF1"/>
    <w:rsid w:val="009173F4"/>
    <w:rsid w:val="009241E2"/>
    <w:rsid w:val="00B473AA"/>
    <w:rsid w:val="00B571BD"/>
    <w:rsid w:val="00B94F36"/>
    <w:rsid w:val="00C04542"/>
    <w:rsid w:val="00D61C2C"/>
    <w:rsid w:val="00DA40E3"/>
    <w:rsid w:val="00E77F88"/>
    <w:rsid w:val="00F05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AD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AD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AD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AD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Bowker</dc:creator>
  <cp:lastModifiedBy>Bowker, Jim</cp:lastModifiedBy>
  <cp:revision>4</cp:revision>
  <dcterms:created xsi:type="dcterms:W3CDTF">2013-11-13T19:17:00Z</dcterms:created>
  <dcterms:modified xsi:type="dcterms:W3CDTF">2014-02-21T14:14:00Z</dcterms:modified>
</cp:coreProperties>
</file>